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79F2" w14:textId="7045B5CE" w:rsidR="007B30C5" w:rsidRDefault="007B30C5" w:rsidP="007B30C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7B30C5">
        <w:rPr>
          <w:rFonts w:eastAsia="Calibri"/>
          <w:b/>
          <w:sz w:val="28"/>
          <w:szCs w:val="28"/>
          <w:lang w:eastAsia="en-US"/>
        </w:rPr>
        <w:t>Ф.И.О</w:t>
      </w:r>
      <w:r w:rsidR="00D60455">
        <w:rPr>
          <w:rFonts w:eastAsia="Calibri"/>
          <w:b/>
          <w:sz w:val="28"/>
          <w:szCs w:val="28"/>
          <w:lang w:eastAsia="en-US"/>
        </w:rPr>
        <w:t>.</w:t>
      </w:r>
      <w:r w:rsidRPr="007B30C5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аспиранта (полностью)</w:t>
      </w:r>
      <w:r w:rsidRPr="007B30C5">
        <w:rPr>
          <w:rFonts w:eastAsia="Calibri"/>
          <w:sz w:val="28"/>
          <w:szCs w:val="28"/>
          <w:lang w:eastAsia="en-US"/>
        </w:rPr>
        <w:tab/>
        <w:t>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14:paraId="62F6CF03" w14:textId="718B5402" w:rsidR="007B30C5" w:rsidRDefault="00D60455" w:rsidP="007B30C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Научная специальность</w:t>
      </w:r>
      <w:r w:rsidR="007B30C5" w:rsidRPr="007B30C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B30C5">
        <w:rPr>
          <w:rFonts w:eastAsia="Calibri"/>
          <w:sz w:val="28"/>
          <w:szCs w:val="28"/>
          <w:lang w:eastAsia="en-US"/>
        </w:rPr>
        <w:t>___________ 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14:paraId="1D8F2271" w14:textId="7B04D464" w:rsidR="007B30C5" w:rsidRDefault="007B30C5" w:rsidP="007B30C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</w:t>
      </w:r>
      <w:r w:rsidR="00D60455">
        <w:rPr>
          <w:rFonts w:eastAsia="Calibri"/>
          <w:sz w:val="28"/>
          <w:szCs w:val="28"/>
          <w:lang w:eastAsia="en-US"/>
        </w:rPr>
        <w:t>_______________________________________________________________________</w:t>
      </w:r>
    </w:p>
    <w:p w14:paraId="0354ECE7" w14:textId="101818E3" w:rsidR="00065E1E" w:rsidRDefault="00065E1E" w:rsidP="007B30C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065E1E">
        <w:rPr>
          <w:rFonts w:eastAsia="Calibri"/>
          <w:b/>
          <w:bCs/>
          <w:sz w:val="28"/>
          <w:szCs w:val="28"/>
          <w:lang w:eastAsia="en-US"/>
        </w:rPr>
        <w:t>Тема диссертации</w:t>
      </w:r>
      <w:r>
        <w:rPr>
          <w:rFonts w:eastAsia="Calibri"/>
          <w:sz w:val="28"/>
          <w:szCs w:val="28"/>
          <w:lang w:eastAsia="en-US"/>
        </w:rPr>
        <w:t xml:space="preserve"> ______________________________________________________</w:t>
      </w:r>
    </w:p>
    <w:p w14:paraId="361527B7" w14:textId="2BB66A48" w:rsidR="00065E1E" w:rsidRPr="007B30C5" w:rsidRDefault="00065E1E" w:rsidP="007B30C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</w:t>
      </w:r>
    </w:p>
    <w:p w14:paraId="1FD89BD4" w14:textId="77777777" w:rsidR="007B30C5" w:rsidRPr="007B30C5" w:rsidRDefault="007B30C5" w:rsidP="007B30C5">
      <w:pPr>
        <w:rPr>
          <w:bCs/>
          <w:sz w:val="28"/>
        </w:rPr>
      </w:pPr>
    </w:p>
    <w:p w14:paraId="41EE28D5" w14:textId="1408A974" w:rsidR="00970E58" w:rsidRDefault="00970E58" w:rsidP="00970E58">
      <w:pPr>
        <w:jc w:val="center"/>
        <w:rPr>
          <w:b/>
          <w:sz w:val="28"/>
          <w:szCs w:val="26"/>
        </w:rPr>
      </w:pPr>
      <w:r>
        <w:rPr>
          <w:b/>
          <w:sz w:val="28"/>
        </w:rPr>
        <w:t>По</w:t>
      </w:r>
      <w:r w:rsidRPr="00BC1757">
        <w:rPr>
          <w:b/>
          <w:sz w:val="28"/>
        </w:rPr>
        <w:t>яснительная з</w:t>
      </w:r>
      <w:r>
        <w:rPr>
          <w:b/>
          <w:sz w:val="28"/>
        </w:rPr>
        <w:t>аписка к выбору темы диссертации</w:t>
      </w:r>
    </w:p>
    <w:p w14:paraId="68A13F6E" w14:textId="77777777" w:rsidR="00970E58" w:rsidRPr="0059188F" w:rsidRDefault="00970E58" w:rsidP="00970E58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</w:p>
    <w:tbl>
      <w:tblPr>
        <w:tblW w:w="10375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970E58" w:rsidRPr="0059188F" w14:paraId="04A869F7" w14:textId="77777777" w:rsidTr="00970E58">
        <w:trPr>
          <w:trHeight w:val="274"/>
          <w:jc w:val="center"/>
        </w:trPr>
        <w:tc>
          <w:tcPr>
            <w:tcW w:w="10375" w:type="dxa"/>
            <w:shd w:val="clear" w:color="auto" w:fill="auto"/>
          </w:tcPr>
          <w:p w14:paraId="0D0B46D1" w14:textId="77777777" w:rsidR="00970E58" w:rsidRPr="0059188F" w:rsidRDefault="00970E58" w:rsidP="005109EB">
            <w:pPr>
              <w:rPr>
                <w:sz w:val="26"/>
                <w:szCs w:val="26"/>
              </w:rPr>
            </w:pPr>
            <w:r w:rsidRPr="0059188F">
              <w:rPr>
                <w:b/>
                <w:sz w:val="26"/>
                <w:szCs w:val="26"/>
              </w:rPr>
              <w:t>1. Область исследования</w:t>
            </w:r>
          </w:p>
        </w:tc>
      </w:tr>
      <w:tr w:rsidR="00970E58" w:rsidRPr="0059188F" w14:paraId="317B1586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BF5D862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397EF64C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9F57B10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725669D7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6BB8126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77025D4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7827518A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62B749F6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467F1E2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6DC51C6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2C9D3A8F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5F68EC2C" w14:textId="77777777" w:rsidTr="00970E58">
        <w:trPr>
          <w:trHeight w:val="372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6D39D9E4" w14:textId="77777777" w:rsidR="00970E58" w:rsidRPr="0059188F" w:rsidRDefault="00970E58" w:rsidP="005109EB">
            <w:pPr>
              <w:tabs>
                <w:tab w:val="left" w:pos="466"/>
              </w:tabs>
              <w:jc w:val="both"/>
              <w:rPr>
                <w:sz w:val="26"/>
                <w:szCs w:val="26"/>
              </w:rPr>
            </w:pPr>
            <w:r w:rsidRPr="0059188F">
              <w:rPr>
                <w:b/>
                <w:sz w:val="26"/>
                <w:szCs w:val="26"/>
              </w:rPr>
              <w:t>2. Актуальность темы исследования</w:t>
            </w:r>
          </w:p>
        </w:tc>
      </w:tr>
      <w:tr w:rsidR="00970E58" w:rsidRPr="0059188F" w14:paraId="4B659DDF" w14:textId="77777777" w:rsidTr="00970E58">
        <w:trPr>
          <w:trHeight w:val="181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7394700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332A3CDA" w14:textId="77777777" w:rsidTr="00970E58">
        <w:trPr>
          <w:trHeight w:val="237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146649CF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599425E8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766D48F0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5FDDC29E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237F25E7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0A4FCD9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9800DF9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8992C43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7484E02E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22A1451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1743E161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74538FBD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35A253E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537C762B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4BE4C28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48F0FBD7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68CE2F14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E35BA1D" w14:textId="77777777" w:rsidTr="00970E58">
        <w:trPr>
          <w:trHeight w:val="228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FFA3E52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4D4993B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0E31BAB6" w14:textId="77777777" w:rsidR="00970E58" w:rsidRPr="0059188F" w:rsidRDefault="00970E58" w:rsidP="005109EB">
            <w:pPr>
              <w:rPr>
                <w:b/>
                <w:sz w:val="26"/>
                <w:szCs w:val="26"/>
              </w:rPr>
            </w:pPr>
            <w:r w:rsidRPr="0059188F">
              <w:rPr>
                <w:b/>
                <w:sz w:val="26"/>
                <w:szCs w:val="26"/>
              </w:rPr>
              <w:t>3. Объект исследования</w:t>
            </w:r>
          </w:p>
        </w:tc>
      </w:tr>
      <w:tr w:rsidR="00970E58" w:rsidRPr="0059188F" w14:paraId="303CA752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0B07405B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6B5D8AF2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21EBBA79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CB8C634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7EA861B1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F650E18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779878F4" w14:textId="77777777" w:rsidR="00970E58" w:rsidRPr="0059188F" w:rsidRDefault="00970E58" w:rsidP="005109EB">
            <w:pPr>
              <w:rPr>
                <w:sz w:val="26"/>
                <w:szCs w:val="26"/>
              </w:rPr>
            </w:pPr>
            <w:r w:rsidRPr="0059188F">
              <w:rPr>
                <w:b/>
                <w:sz w:val="26"/>
                <w:szCs w:val="26"/>
              </w:rPr>
              <w:t>4. Предмет исследования</w:t>
            </w:r>
          </w:p>
        </w:tc>
      </w:tr>
      <w:tr w:rsidR="00970E58" w:rsidRPr="0059188F" w14:paraId="24652B3F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2DA8675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4A5D8B8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838C336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42F81403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977C61D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0ECA984B" w14:textId="77777777" w:rsidTr="00970E58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22489E3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700B5432" w14:textId="77777777" w:rsidTr="00970E58">
        <w:trPr>
          <w:trHeight w:val="2036"/>
          <w:jc w:val="center"/>
        </w:trPr>
        <w:tc>
          <w:tcPr>
            <w:tcW w:w="10375" w:type="dxa"/>
            <w:shd w:val="clear" w:color="auto" w:fill="auto"/>
          </w:tcPr>
          <w:p w14:paraId="0D412C06" w14:textId="12804F59" w:rsidR="00970E58" w:rsidRPr="0059188F" w:rsidRDefault="00970E58" w:rsidP="005109EB">
            <w:pPr>
              <w:tabs>
                <w:tab w:val="left" w:pos="438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59188F">
              <w:rPr>
                <w:b/>
                <w:sz w:val="26"/>
                <w:szCs w:val="26"/>
              </w:rPr>
              <w:t>. Цел</w:t>
            </w:r>
            <w:r w:rsidR="007B30C5">
              <w:rPr>
                <w:b/>
                <w:sz w:val="26"/>
                <w:szCs w:val="26"/>
              </w:rPr>
              <w:t>ь</w:t>
            </w:r>
            <w:r w:rsidRPr="0059188F">
              <w:rPr>
                <w:b/>
                <w:sz w:val="26"/>
                <w:szCs w:val="26"/>
              </w:rPr>
              <w:t xml:space="preserve"> и задачи исследования</w:t>
            </w:r>
          </w:p>
          <w:p w14:paraId="18428D31" w14:textId="77777777" w:rsidR="00970E58" w:rsidRPr="0059188F" w:rsidRDefault="00970E58" w:rsidP="00970E58">
            <w:pPr>
              <w:numPr>
                <w:ilvl w:val="0"/>
                <w:numId w:val="1"/>
              </w:numPr>
              <w:tabs>
                <w:tab w:val="left" w:pos="1040"/>
              </w:tabs>
              <w:ind w:left="47" w:firstLine="709"/>
              <w:rPr>
                <w:i/>
                <w:sz w:val="22"/>
                <w:szCs w:val="26"/>
              </w:rPr>
            </w:pPr>
            <w:r w:rsidRPr="0059188F">
              <w:rPr>
                <w:i/>
                <w:sz w:val="22"/>
                <w:szCs w:val="26"/>
              </w:rPr>
              <w:t>выявить современные факторы, влияющие на ….;</w:t>
            </w:r>
          </w:p>
          <w:p w14:paraId="4C2F4E51" w14:textId="77777777" w:rsidR="00970E58" w:rsidRPr="0059188F" w:rsidRDefault="00970E58" w:rsidP="00970E58">
            <w:pPr>
              <w:numPr>
                <w:ilvl w:val="0"/>
                <w:numId w:val="1"/>
              </w:numPr>
              <w:tabs>
                <w:tab w:val="left" w:pos="1040"/>
              </w:tabs>
              <w:ind w:left="47" w:firstLine="709"/>
              <w:rPr>
                <w:i/>
                <w:sz w:val="22"/>
                <w:szCs w:val="26"/>
              </w:rPr>
            </w:pPr>
            <w:r w:rsidRPr="0059188F">
              <w:rPr>
                <w:i/>
                <w:sz w:val="22"/>
                <w:szCs w:val="26"/>
              </w:rPr>
              <w:t>оценить роль …;</w:t>
            </w:r>
          </w:p>
          <w:p w14:paraId="4DDC5822" w14:textId="77777777" w:rsidR="00970E58" w:rsidRPr="0059188F" w:rsidRDefault="00970E58" w:rsidP="00970E58">
            <w:pPr>
              <w:numPr>
                <w:ilvl w:val="0"/>
                <w:numId w:val="1"/>
              </w:numPr>
              <w:tabs>
                <w:tab w:val="left" w:pos="1040"/>
              </w:tabs>
              <w:ind w:left="47" w:firstLine="709"/>
              <w:rPr>
                <w:i/>
                <w:sz w:val="22"/>
                <w:szCs w:val="26"/>
              </w:rPr>
            </w:pPr>
            <w:r w:rsidRPr="0059188F">
              <w:rPr>
                <w:i/>
                <w:sz w:val="22"/>
                <w:szCs w:val="26"/>
              </w:rPr>
              <w:t>выявить соотношение понятий …;</w:t>
            </w:r>
          </w:p>
          <w:p w14:paraId="192E00F9" w14:textId="77777777" w:rsidR="00970E58" w:rsidRPr="0059188F" w:rsidRDefault="00970E58" w:rsidP="00970E58">
            <w:pPr>
              <w:numPr>
                <w:ilvl w:val="0"/>
                <w:numId w:val="1"/>
              </w:numPr>
              <w:tabs>
                <w:tab w:val="left" w:pos="1040"/>
              </w:tabs>
              <w:ind w:left="47" w:firstLine="709"/>
              <w:rPr>
                <w:sz w:val="26"/>
                <w:szCs w:val="26"/>
              </w:rPr>
            </w:pPr>
            <w:r w:rsidRPr="0059188F">
              <w:rPr>
                <w:i/>
                <w:sz w:val="22"/>
                <w:szCs w:val="26"/>
              </w:rPr>
              <w:t>обосновать необходимость …;</w:t>
            </w:r>
          </w:p>
          <w:p w14:paraId="14E80429" w14:textId="77777777" w:rsidR="00970E58" w:rsidRPr="0059188F" w:rsidRDefault="00970E58" w:rsidP="00970E58">
            <w:pPr>
              <w:numPr>
                <w:ilvl w:val="0"/>
                <w:numId w:val="1"/>
              </w:numPr>
              <w:tabs>
                <w:tab w:val="left" w:pos="1040"/>
              </w:tabs>
              <w:ind w:left="47" w:firstLine="709"/>
              <w:rPr>
                <w:sz w:val="26"/>
                <w:szCs w:val="26"/>
              </w:rPr>
            </w:pPr>
            <w:r w:rsidRPr="0059188F">
              <w:rPr>
                <w:i/>
                <w:sz w:val="22"/>
                <w:szCs w:val="26"/>
              </w:rPr>
              <w:t>определить роль …;</w:t>
            </w:r>
          </w:p>
          <w:p w14:paraId="23F4591C" w14:textId="77777777" w:rsidR="00970E58" w:rsidRPr="0059188F" w:rsidRDefault="00970E58" w:rsidP="00970E58">
            <w:pPr>
              <w:numPr>
                <w:ilvl w:val="0"/>
                <w:numId w:val="1"/>
              </w:numPr>
              <w:tabs>
                <w:tab w:val="left" w:pos="1040"/>
              </w:tabs>
              <w:ind w:left="47" w:firstLine="709"/>
              <w:rPr>
                <w:sz w:val="26"/>
                <w:szCs w:val="26"/>
              </w:rPr>
            </w:pPr>
            <w:r w:rsidRPr="0059188F">
              <w:rPr>
                <w:i/>
                <w:sz w:val="22"/>
                <w:szCs w:val="26"/>
              </w:rPr>
              <w:t>сформулировать практические рекомендации по …</w:t>
            </w:r>
          </w:p>
        </w:tc>
      </w:tr>
      <w:tr w:rsidR="00970E58" w:rsidRPr="0059188F" w14:paraId="7C9733FF" w14:textId="77777777" w:rsidTr="00970E58">
        <w:trPr>
          <w:trHeight w:val="299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7DA9F7DF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86024E3" w14:textId="77777777" w:rsidTr="00970E58">
        <w:trPr>
          <w:trHeight w:val="299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FB2C5EE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67A82896" w14:textId="77777777" w:rsidTr="00970E58">
        <w:trPr>
          <w:trHeight w:val="299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B73E1BF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A26AA51" w14:textId="77777777" w:rsidTr="00970E58">
        <w:trPr>
          <w:trHeight w:val="299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929F848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0C60CCE5" w14:textId="77777777" w:rsidTr="00970E58">
        <w:trPr>
          <w:trHeight w:val="299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86095D4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5AB0D7CC" w14:textId="77777777" w:rsidTr="00970E58">
        <w:trPr>
          <w:trHeight w:val="299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78A12FB9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AB74F92" w14:textId="77777777" w:rsidTr="00970E58">
        <w:trPr>
          <w:trHeight w:val="299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D53963C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7B30C5" w:rsidRPr="0059188F" w14:paraId="601A8A15" w14:textId="77777777" w:rsidTr="00970E58">
        <w:trPr>
          <w:trHeight w:val="299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16879EF" w14:textId="77777777" w:rsidR="007B30C5" w:rsidRPr="0059188F" w:rsidRDefault="007B30C5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4AF1CA01" w14:textId="77777777" w:rsidTr="005109EB">
        <w:trPr>
          <w:trHeight w:val="283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2D6D08A7" w14:textId="77777777" w:rsidR="00970E58" w:rsidRPr="0059188F" w:rsidRDefault="00970E58" w:rsidP="005109EB">
            <w:pPr>
              <w:jc w:val="both"/>
              <w:rPr>
                <w:sz w:val="26"/>
                <w:szCs w:val="26"/>
              </w:rPr>
            </w:pPr>
            <w:r w:rsidRPr="0059188F">
              <w:rPr>
                <w:b/>
                <w:sz w:val="26"/>
                <w:szCs w:val="26"/>
              </w:rPr>
              <w:t>6. Методологическая основа исследования</w:t>
            </w:r>
          </w:p>
        </w:tc>
      </w:tr>
      <w:tr w:rsidR="00970E58" w:rsidRPr="0059188F" w14:paraId="6F313AC1" w14:textId="77777777" w:rsidTr="005109EB">
        <w:trPr>
          <w:trHeight w:val="107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8DF7250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D362237" w14:textId="77777777" w:rsidTr="005109EB">
        <w:trPr>
          <w:trHeight w:val="107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EA7FA32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51824007" w14:textId="77777777" w:rsidTr="005109EB">
        <w:trPr>
          <w:trHeight w:val="200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0CB477C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6BBB8223" w14:textId="77777777" w:rsidTr="005109EB">
        <w:trPr>
          <w:trHeight w:val="200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0CDF4089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654E26E" w14:textId="77777777" w:rsidTr="005109EB">
        <w:trPr>
          <w:trHeight w:val="200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137C65AA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30B47FDD" w14:textId="77777777" w:rsidTr="005109EB">
        <w:trPr>
          <w:trHeight w:val="200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217F6E3B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09B6FE59" w14:textId="77777777" w:rsidTr="005109EB">
        <w:trPr>
          <w:trHeight w:val="200"/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1799FE21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06384C2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C486550" w14:textId="77777777" w:rsidR="00970E58" w:rsidRPr="0059188F" w:rsidRDefault="00970E58" w:rsidP="005109EB">
            <w:pPr>
              <w:rPr>
                <w:sz w:val="26"/>
                <w:szCs w:val="26"/>
              </w:rPr>
            </w:pPr>
            <w:r w:rsidRPr="0059188F">
              <w:rPr>
                <w:b/>
                <w:sz w:val="26"/>
                <w:szCs w:val="26"/>
              </w:rPr>
              <w:t>7. Научная новизна исследования</w:t>
            </w:r>
          </w:p>
        </w:tc>
      </w:tr>
      <w:tr w:rsidR="00970E58" w:rsidRPr="0059188F" w14:paraId="001B6CD7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4E8C005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0F40DDCB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72B3299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3BA5E7D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6897E2D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699B981F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FC7A898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3FE3E15D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1127D35A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30D03B8D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24497312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5DC17CE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F896B09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44C8E08C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78A0404" w14:textId="77777777" w:rsidR="00970E58" w:rsidRPr="0059188F" w:rsidRDefault="00970E58" w:rsidP="005109EB">
            <w:pPr>
              <w:rPr>
                <w:b/>
                <w:sz w:val="26"/>
                <w:szCs w:val="26"/>
              </w:rPr>
            </w:pPr>
            <w:r w:rsidRPr="0059188F">
              <w:rPr>
                <w:b/>
                <w:sz w:val="26"/>
                <w:szCs w:val="26"/>
              </w:rPr>
              <w:t>8. Теоретическая и практическая значимость работы</w:t>
            </w:r>
          </w:p>
        </w:tc>
      </w:tr>
      <w:tr w:rsidR="00970E58" w:rsidRPr="0059188F" w14:paraId="6D884B99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695B458E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5FBC98DE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20C925D1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496D474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61416399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E376787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496120E2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663A8F5A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1E8B6F53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1340E35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6F9A657B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63C26EC7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1511B7BC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23112EE6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6E2F2E54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07DFE0BC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6540F40F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0948BA6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5D6BEDF4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7341AD87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2DBE2943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71D5D669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9AB0B1B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  <w:tr w:rsidR="00970E58" w:rsidRPr="0059188F" w14:paraId="1E2B09FC" w14:textId="77777777" w:rsidTr="005109EB">
        <w:trPr>
          <w:jc w:val="center"/>
        </w:trPr>
        <w:tc>
          <w:tcPr>
            <w:tcW w:w="10375" w:type="dxa"/>
            <w:shd w:val="clear" w:color="auto" w:fill="auto"/>
            <w:vAlign w:val="center"/>
          </w:tcPr>
          <w:p w14:paraId="338F5E8D" w14:textId="77777777" w:rsidR="00970E58" w:rsidRPr="0059188F" w:rsidRDefault="00970E58" w:rsidP="005109EB">
            <w:pPr>
              <w:rPr>
                <w:sz w:val="26"/>
                <w:szCs w:val="26"/>
              </w:rPr>
            </w:pPr>
          </w:p>
        </w:tc>
      </w:tr>
    </w:tbl>
    <w:p w14:paraId="58F5DD77" w14:textId="77777777" w:rsidR="00D60455" w:rsidRPr="00D60455" w:rsidRDefault="00D60455" w:rsidP="00D60455">
      <w:pPr>
        <w:outlineLvl w:val="6"/>
      </w:pPr>
    </w:p>
    <w:p w14:paraId="6B3DFD71" w14:textId="77777777" w:rsidR="00D60455" w:rsidRPr="00D60455" w:rsidRDefault="00D60455" w:rsidP="00D60455">
      <w:pPr>
        <w:outlineLvl w:val="6"/>
      </w:pPr>
    </w:p>
    <w:p w14:paraId="4430DAF3" w14:textId="77777777" w:rsidR="00D60455" w:rsidRPr="00D60455" w:rsidRDefault="00D60455" w:rsidP="00D60455">
      <w:pPr>
        <w:outlineLvl w:val="6"/>
      </w:pPr>
      <w:r w:rsidRPr="00D60455">
        <w:rPr>
          <w:b/>
        </w:rPr>
        <w:t>Аспирант</w:t>
      </w:r>
      <w:r w:rsidRPr="00D60455">
        <w:t xml:space="preserve">                             ____________      __________________          «___» ______ 20__ г.</w:t>
      </w:r>
    </w:p>
    <w:p w14:paraId="214C82B5" w14:textId="77777777" w:rsidR="00D60455" w:rsidRPr="00D60455" w:rsidRDefault="00D60455" w:rsidP="00D60455">
      <w:pPr>
        <w:ind w:firstLine="3261"/>
        <w:outlineLvl w:val="6"/>
        <w:rPr>
          <w:i/>
          <w:sz w:val="20"/>
          <w:szCs w:val="20"/>
        </w:rPr>
      </w:pPr>
      <w:r w:rsidRPr="00D60455">
        <w:rPr>
          <w:i/>
          <w:sz w:val="20"/>
          <w:szCs w:val="20"/>
        </w:rPr>
        <w:t>(Подпись)                   (Фамилия, инициалы)</w:t>
      </w:r>
    </w:p>
    <w:p w14:paraId="0F3F18D9" w14:textId="77777777" w:rsidR="00D60455" w:rsidRPr="00D60455" w:rsidRDefault="00D60455" w:rsidP="00D60455">
      <w:pPr>
        <w:outlineLvl w:val="6"/>
        <w:rPr>
          <w:sz w:val="20"/>
          <w:szCs w:val="20"/>
        </w:rPr>
      </w:pPr>
    </w:p>
    <w:p w14:paraId="02A8EE10" w14:textId="77777777" w:rsidR="00D60455" w:rsidRPr="00D60455" w:rsidRDefault="00D60455" w:rsidP="00D60455">
      <w:pPr>
        <w:outlineLvl w:val="6"/>
        <w:rPr>
          <w:sz w:val="20"/>
          <w:szCs w:val="20"/>
        </w:rPr>
      </w:pPr>
    </w:p>
    <w:p w14:paraId="25C19C41" w14:textId="77777777" w:rsidR="00D60455" w:rsidRPr="00D60455" w:rsidRDefault="00D60455" w:rsidP="00D60455">
      <w:pPr>
        <w:outlineLvl w:val="6"/>
      </w:pPr>
      <w:r w:rsidRPr="00D60455">
        <w:rPr>
          <w:b/>
        </w:rPr>
        <w:t>Научный   руководитель</w:t>
      </w:r>
      <w:r w:rsidRPr="00D60455">
        <w:t xml:space="preserve">    ____________        __________________          «___» ______ 20__ г.</w:t>
      </w:r>
    </w:p>
    <w:p w14:paraId="0F942530" w14:textId="77777777" w:rsidR="00D60455" w:rsidRPr="00D60455" w:rsidRDefault="00D60455" w:rsidP="00D60455">
      <w:pPr>
        <w:ind w:firstLine="3261"/>
        <w:outlineLvl w:val="6"/>
        <w:rPr>
          <w:i/>
          <w:sz w:val="20"/>
          <w:szCs w:val="20"/>
        </w:rPr>
      </w:pPr>
      <w:r w:rsidRPr="00D60455">
        <w:rPr>
          <w:i/>
          <w:sz w:val="20"/>
          <w:szCs w:val="20"/>
        </w:rPr>
        <w:t>(Подпись)                   (Фамилия, инициалы)</w:t>
      </w:r>
    </w:p>
    <w:p w14:paraId="41635610" w14:textId="77777777" w:rsidR="00D60455" w:rsidRPr="00D60455" w:rsidRDefault="00D60455" w:rsidP="00D60455">
      <w:pPr>
        <w:outlineLvl w:val="6"/>
        <w:rPr>
          <w:sz w:val="20"/>
          <w:szCs w:val="20"/>
        </w:rPr>
      </w:pPr>
    </w:p>
    <w:p w14:paraId="1AE9836C" w14:textId="77777777" w:rsidR="00D60455" w:rsidRPr="00D60455" w:rsidRDefault="00D60455" w:rsidP="00D60455">
      <w:pPr>
        <w:outlineLvl w:val="6"/>
        <w:rPr>
          <w:sz w:val="20"/>
          <w:szCs w:val="20"/>
        </w:rPr>
      </w:pPr>
    </w:p>
    <w:p w14:paraId="0B639763" w14:textId="77777777" w:rsidR="00D60455" w:rsidRPr="00D60455" w:rsidRDefault="00D60455" w:rsidP="00D60455">
      <w:pPr>
        <w:outlineLvl w:val="6"/>
      </w:pPr>
      <w:r w:rsidRPr="00D60455">
        <w:rPr>
          <w:b/>
        </w:rPr>
        <w:t>Заведующий кафедрой</w:t>
      </w:r>
      <w:r w:rsidRPr="00D60455">
        <w:t xml:space="preserve">        ____________        __________________          «___» ______ 20__ г.</w:t>
      </w:r>
    </w:p>
    <w:p w14:paraId="72729EC5" w14:textId="3D5C915A" w:rsidR="00970E58" w:rsidRDefault="00D60455" w:rsidP="00D60455">
      <w:pPr>
        <w:ind w:firstLine="3261"/>
        <w:outlineLvl w:val="6"/>
        <w:rPr>
          <w:i/>
          <w:sz w:val="20"/>
          <w:szCs w:val="20"/>
        </w:rPr>
      </w:pPr>
      <w:r w:rsidRPr="00D60455">
        <w:rPr>
          <w:i/>
          <w:sz w:val="20"/>
          <w:szCs w:val="20"/>
        </w:rPr>
        <w:t>(Подпись)                    (Фамилия, инициалы)</w:t>
      </w:r>
    </w:p>
    <w:p w14:paraId="23410ABB" w14:textId="11456407" w:rsidR="00D60455" w:rsidRPr="00D60455" w:rsidRDefault="00D60455" w:rsidP="00D60455">
      <w:pPr>
        <w:outlineLvl w:val="6"/>
        <w:rPr>
          <w:iCs/>
          <w:sz w:val="20"/>
          <w:szCs w:val="20"/>
        </w:rPr>
      </w:pPr>
    </w:p>
    <w:p w14:paraId="2A17F27C" w14:textId="77777777" w:rsidR="00D60455" w:rsidRPr="00D60455" w:rsidRDefault="00D60455" w:rsidP="00D60455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  <w:u w:val="single"/>
        </w:rPr>
      </w:pPr>
      <w:r w:rsidRPr="00D60455">
        <w:rPr>
          <w:b/>
          <w:bCs/>
          <w:sz w:val="26"/>
          <w:szCs w:val="26"/>
          <w:u w:val="single"/>
        </w:rPr>
        <w:t>Примечания:</w:t>
      </w:r>
    </w:p>
    <w:p w14:paraId="73BE4F4B" w14:textId="77777777" w:rsidR="00D60455" w:rsidRPr="00D60455" w:rsidRDefault="00D60455" w:rsidP="00D60455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D60455">
        <w:rPr>
          <w:color w:val="FF0000"/>
          <w:sz w:val="26"/>
          <w:szCs w:val="26"/>
        </w:rPr>
        <w:t>1. Линии, подстрочные пояснения и примечания не печатаются.</w:t>
      </w:r>
    </w:p>
    <w:p w14:paraId="66F4DEB0" w14:textId="77777777" w:rsidR="00D60455" w:rsidRPr="00D60455" w:rsidRDefault="00D60455" w:rsidP="00D60455">
      <w:pPr>
        <w:tabs>
          <w:tab w:val="left" w:pos="993"/>
        </w:tabs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D60455">
        <w:rPr>
          <w:sz w:val="26"/>
          <w:szCs w:val="26"/>
        </w:rPr>
        <w:t xml:space="preserve">2. </w:t>
      </w:r>
      <w:r w:rsidRPr="00D60455">
        <w:rPr>
          <w:rFonts w:eastAsia="Calibri"/>
          <w:i/>
          <w:sz w:val="26"/>
          <w:szCs w:val="26"/>
          <w:lang w:eastAsia="en-US"/>
        </w:rPr>
        <w:t xml:space="preserve">Научная специальность указывается с шифром, например: </w:t>
      </w:r>
      <w:r w:rsidRPr="00D60455">
        <w:rPr>
          <w:rFonts w:eastAsia="Calibri"/>
          <w:b/>
          <w:bCs/>
          <w:i/>
          <w:sz w:val="26"/>
          <w:szCs w:val="26"/>
          <w:lang w:eastAsia="en-US"/>
        </w:rPr>
        <w:t>5.6.1. Отечественная история.</w:t>
      </w:r>
    </w:p>
    <w:p w14:paraId="5B0FFC3F" w14:textId="0CCBA855" w:rsidR="00D60455" w:rsidRPr="00D60455" w:rsidRDefault="00D60455" w:rsidP="00D6045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455">
        <w:rPr>
          <w:sz w:val="26"/>
          <w:szCs w:val="26"/>
        </w:rPr>
        <w:t>3. К пояснительной записке прилагается:</w:t>
      </w:r>
    </w:p>
    <w:p w14:paraId="2981011A" w14:textId="77777777" w:rsidR="00D60455" w:rsidRDefault="00D60455" w:rsidP="00D604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выписка из протокола заседания кафедры о назначении научного руководителя и утверждения темы диссертации;</w:t>
      </w:r>
    </w:p>
    <w:p w14:paraId="7BF86E55" w14:textId="77777777" w:rsidR="00143686" w:rsidRDefault="00D60455" w:rsidP="00143686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6"/>
          <w:szCs w:val="26"/>
        </w:rPr>
      </w:pPr>
      <w:r w:rsidRPr="00D60455">
        <w:rPr>
          <w:i/>
          <w:iCs/>
          <w:sz w:val="26"/>
          <w:szCs w:val="26"/>
        </w:rPr>
        <w:lastRenderedPageBreak/>
        <w:t xml:space="preserve">выписка из протокола заседания </w:t>
      </w:r>
      <w:r>
        <w:rPr>
          <w:i/>
          <w:iCs/>
          <w:sz w:val="26"/>
          <w:szCs w:val="26"/>
        </w:rPr>
        <w:t xml:space="preserve">ученого совета факультета </w:t>
      </w:r>
      <w:r w:rsidRPr="00D60455">
        <w:rPr>
          <w:i/>
          <w:iCs/>
          <w:sz w:val="26"/>
          <w:szCs w:val="26"/>
        </w:rPr>
        <w:t>о назначении научного руководителя и утверждения темы диссертации</w:t>
      </w:r>
      <w:r>
        <w:rPr>
          <w:i/>
          <w:iCs/>
          <w:sz w:val="26"/>
          <w:szCs w:val="26"/>
        </w:rPr>
        <w:t xml:space="preserve"> (</w:t>
      </w:r>
      <w:r w:rsidRPr="00143686">
        <w:rPr>
          <w:b/>
          <w:bCs/>
          <w:i/>
          <w:iCs/>
          <w:sz w:val="26"/>
          <w:szCs w:val="26"/>
        </w:rPr>
        <w:t>за исключением кафедры педагогики</w:t>
      </w:r>
      <w:r>
        <w:rPr>
          <w:i/>
          <w:iCs/>
          <w:sz w:val="26"/>
          <w:szCs w:val="26"/>
        </w:rPr>
        <w:t>)</w:t>
      </w:r>
      <w:r w:rsidR="00143686">
        <w:rPr>
          <w:i/>
          <w:iCs/>
          <w:sz w:val="26"/>
          <w:szCs w:val="26"/>
        </w:rPr>
        <w:t>;</w:t>
      </w:r>
    </w:p>
    <w:p w14:paraId="5CDF6970" w14:textId="18AA6822" w:rsidR="00143686" w:rsidRPr="00143686" w:rsidRDefault="00143686" w:rsidP="00143686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6"/>
          <w:szCs w:val="26"/>
        </w:rPr>
      </w:pPr>
      <w:r w:rsidRPr="00143686">
        <w:rPr>
          <w:i/>
          <w:iCs/>
          <w:sz w:val="26"/>
          <w:szCs w:val="26"/>
        </w:rPr>
        <w:t>заявление о согласии на научное руководств</w:t>
      </w:r>
      <w:r>
        <w:rPr>
          <w:i/>
          <w:iCs/>
          <w:sz w:val="26"/>
          <w:szCs w:val="26"/>
        </w:rPr>
        <w:t>о</w:t>
      </w:r>
      <w:r w:rsidRPr="00143686">
        <w:rPr>
          <w:i/>
          <w:iCs/>
          <w:sz w:val="26"/>
          <w:szCs w:val="26"/>
        </w:rPr>
        <w:t>.</w:t>
      </w:r>
    </w:p>
    <w:sectPr w:rsidR="00143686" w:rsidRPr="00143686" w:rsidSect="00D60455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D7F"/>
    <w:multiLevelType w:val="hybridMultilevel"/>
    <w:tmpl w:val="6C322054"/>
    <w:lvl w:ilvl="0" w:tplc="4F8C2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26CF"/>
    <w:multiLevelType w:val="hybridMultilevel"/>
    <w:tmpl w:val="215C36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2F5D"/>
    <w:multiLevelType w:val="hybridMultilevel"/>
    <w:tmpl w:val="6A70E2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B"/>
    <w:rsid w:val="00065E1E"/>
    <w:rsid w:val="00143686"/>
    <w:rsid w:val="00571AC1"/>
    <w:rsid w:val="007B30C5"/>
    <w:rsid w:val="008169A5"/>
    <w:rsid w:val="00970E58"/>
    <w:rsid w:val="00D60455"/>
    <w:rsid w:val="00E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1052"/>
  <w15:chartTrackingRefBased/>
  <w15:docId w15:val="{DC3CDA4E-E927-4662-8A3A-B1FD784E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D604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D6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User</cp:lastModifiedBy>
  <cp:revision>6</cp:revision>
  <dcterms:created xsi:type="dcterms:W3CDTF">2019-09-24T07:14:00Z</dcterms:created>
  <dcterms:modified xsi:type="dcterms:W3CDTF">2025-10-21T08:03:00Z</dcterms:modified>
</cp:coreProperties>
</file>